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6" w:type="dxa"/>
        <w:tblInd w:w="-106" w:type="dxa"/>
        <w:tblLook w:val="01E0" w:firstRow="1" w:lastRow="1" w:firstColumn="1" w:lastColumn="1" w:noHBand="0" w:noVBand="0"/>
      </w:tblPr>
      <w:tblGrid>
        <w:gridCol w:w="10172"/>
        <w:gridCol w:w="500"/>
        <w:gridCol w:w="1974"/>
      </w:tblGrid>
      <w:tr w:rsidR="004D0384" w:rsidRPr="000E44D9">
        <w:tc>
          <w:tcPr>
            <w:tcW w:w="4536" w:type="dxa"/>
          </w:tcPr>
          <w:tbl>
            <w:tblPr>
              <w:tblW w:w="9956" w:type="dxa"/>
              <w:tblLook w:val="01E0" w:firstRow="1" w:lastRow="1" w:firstColumn="1" w:lastColumn="1" w:noHBand="0" w:noVBand="0"/>
            </w:tblPr>
            <w:tblGrid>
              <w:gridCol w:w="4536"/>
              <w:gridCol w:w="500"/>
              <w:gridCol w:w="4920"/>
            </w:tblGrid>
            <w:tr w:rsidR="002509F5" w:rsidRPr="002509F5" w:rsidTr="00016382">
              <w:tc>
                <w:tcPr>
                  <w:tcW w:w="4536" w:type="dxa"/>
                </w:tcPr>
                <w:p w:rsidR="002509F5" w:rsidRPr="002509F5" w:rsidRDefault="002509F5" w:rsidP="002509F5">
                  <w:pPr>
                    <w:widowControl w:val="0"/>
                    <w:spacing w:after="0" w:line="240" w:lineRule="auto"/>
                    <w:ind w:left="284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2509F5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>Российская Федерация</w:t>
                  </w:r>
                </w:p>
                <w:p w:rsidR="002509F5" w:rsidRPr="002509F5" w:rsidRDefault="002509F5" w:rsidP="002509F5">
                  <w:pPr>
                    <w:widowControl w:val="0"/>
                    <w:spacing w:after="0" w:line="240" w:lineRule="auto"/>
                    <w:ind w:left="284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09F5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УПРАВЛЕНИЕ ОБРАЗОВАНИЯ</w:t>
                  </w:r>
                </w:p>
                <w:p w:rsidR="002509F5" w:rsidRPr="002509F5" w:rsidRDefault="002509F5" w:rsidP="002509F5">
                  <w:pPr>
                    <w:widowControl w:val="0"/>
                    <w:spacing w:after="0" w:line="240" w:lineRule="auto"/>
                    <w:ind w:left="284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2509F5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>администрации муниципального</w:t>
                  </w:r>
                </w:p>
                <w:p w:rsidR="002509F5" w:rsidRPr="002509F5" w:rsidRDefault="002509F5" w:rsidP="002509F5">
                  <w:pPr>
                    <w:widowControl w:val="0"/>
                    <w:spacing w:after="0" w:line="240" w:lineRule="auto"/>
                    <w:ind w:left="284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2509F5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>района «</w:t>
                  </w:r>
                  <w:proofErr w:type="spellStart"/>
                  <w:r w:rsidRPr="002509F5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>Волоконовский</w:t>
                  </w:r>
                  <w:proofErr w:type="spellEnd"/>
                  <w:r w:rsidRPr="002509F5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 xml:space="preserve">  район»</w:t>
                  </w:r>
                </w:p>
                <w:p w:rsidR="002509F5" w:rsidRPr="002509F5" w:rsidRDefault="002509F5" w:rsidP="002509F5">
                  <w:pPr>
                    <w:widowControl w:val="0"/>
                    <w:spacing w:after="0" w:line="240" w:lineRule="auto"/>
                    <w:ind w:left="284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2509F5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>Белгородской области</w:t>
                  </w:r>
                </w:p>
                <w:p w:rsidR="002509F5" w:rsidRPr="002509F5" w:rsidRDefault="002509F5" w:rsidP="002509F5">
                  <w:pPr>
                    <w:widowControl w:val="0"/>
                    <w:spacing w:after="0" w:line="240" w:lineRule="auto"/>
                    <w:ind w:left="284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2509F5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>309650, п. Волоконовка,</w:t>
                  </w:r>
                </w:p>
                <w:p w:rsidR="002509F5" w:rsidRPr="002509F5" w:rsidRDefault="002509F5" w:rsidP="002509F5">
                  <w:pPr>
                    <w:widowControl w:val="0"/>
                    <w:spacing w:after="0" w:line="240" w:lineRule="auto"/>
                    <w:ind w:left="284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2509F5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>ул. Ленина, 80</w:t>
                  </w:r>
                </w:p>
                <w:p w:rsidR="002509F5" w:rsidRPr="002509F5" w:rsidRDefault="002509F5" w:rsidP="002509F5">
                  <w:pPr>
                    <w:widowControl w:val="0"/>
                    <w:spacing w:after="0" w:line="240" w:lineRule="auto"/>
                    <w:ind w:left="284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2509F5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>тел./факс 5-12-87</w:t>
                  </w:r>
                </w:p>
                <w:p w:rsidR="002509F5" w:rsidRPr="002509F5" w:rsidRDefault="002509F5" w:rsidP="002509F5">
                  <w:pPr>
                    <w:widowControl w:val="0"/>
                    <w:spacing w:after="0" w:line="240" w:lineRule="auto"/>
                    <w:ind w:left="284"/>
                    <w:jc w:val="center"/>
                    <w:rPr>
                      <w:rFonts w:ascii="Times New Roman" w:eastAsia="Arial Unicode MS" w:hAnsi="Times New Roman" w:cs="Times New Roman"/>
                      <w:color w:val="0000FF"/>
                      <w:sz w:val="24"/>
                      <w:szCs w:val="24"/>
                    </w:rPr>
                  </w:pPr>
                  <w:r w:rsidRPr="002509F5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2509F5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2509F5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mail</w:t>
                  </w:r>
                  <w:r w:rsidRPr="002509F5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2509F5">
                    <w:rPr>
                      <w:rFonts w:ascii="Times New Roman" w:eastAsia="Arial Unicode MS" w:hAnsi="Times New Roman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/>
                    </w:rPr>
                    <w:t>vol</w:t>
                  </w:r>
                  <w:proofErr w:type="spellEnd"/>
                  <w:r w:rsidRPr="002509F5">
                    <w:rPr>
                      <w:rFonts w:ascii="Times New Roman" w:eastAsia="Arial Unicode MS" w:hAnsi="Times New Roman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  <w:t>-</w:t>
                  </w:r>
                  <w:proofErr w:type="spellStart"/>
                  <w:r w:rsidRPr="002509F5">
                    <w:rPr>
                      <w:rFonts w:ascii="Times New Roman" w:eastAsia="Arial Unicode MS" w:hAnsi="Times New Roman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/>
                    </w:rPr>
                    <w:t>roo</w:t>
                  </w:r>
                  <w:proofErr w:type="spellEnd"/>
                  <w:r w:rsidRPr="002509F5">
                    <w:rPr>
                      <w:rFonts w:ascii="Times New Roman" w:eastAsia="Arial Unicode MS" w:hAnsi="Times New Roman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  <w:t>@</w:t>
                  </w:r>
                  <w:proofErr w:type="spellStart"/>
                  <w:r w:rsidRPr="002509F5">
                    <w:rPr>
                      <w:rFonts w:ascii="Times New Roman" w:eastAsia="Arial Unicode MS" w:hAnsi="Times New Roman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/>
                    </w:rPr>
                    <w:t>yandex</w:t>
                  </w:r>
                  <w:proofErr w:type="spellEnd"/>
                  <w:r w:rsidRPr="002509F5">
                    <w:rPr>
                      <w:rFonts w:ascii="Times New Roman" w:eastAsia="Arial Unicode MS" w:hAnsi="Times New Roman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  <w:t>.</w:t>
                  </w:r>
                  <w:proofErr w:type="spellStart"/>
                  <w:r w:rsidRPr="002509F5">
                    <w:rPr>
                      <w:rFonts w:ascii="Times New Roman" w:eastAsia="Arial Unicode MS" w:hAnsi="Times New Roman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val="en-US"/>
                    </w:rPr>
                    <w:t>ru</w:t>
                  </w:r>
                  <w:proofErr w:type="spellEnd"/>
                </w:p>
                <w:p w:rsidR="002509F5" w:rsidRPr="002509F5" w:rsidRDefault="002509F5" w:rsidP="002509F5">
                  <w:pPr>
                    <w:widowControl w:val="0"/>
                    <w:spacing w:after="0" w:line="240" w:lineRule="auto"/>
                    <w:ind w:left="284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2509F5" w:rsidRPr="00223098" w:rsidRDefault="00C44818" w:rsidP="00C44818">
                  <w:pPr>
                    <w:widowControl w:val="0"/>
                    <w:spacing w:after="0" w:line="240" w:lineRule="auto"/>
                    <w:ind w:left="284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29</w:t>
                  </w:r>
                  <w:r w:rsidR="002509F5" w:rsidRPr="002509F5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04.2020</w:t>
                  </w:r>
                  <w:r w:rsidR="002509F5" w:rsidRPr="002509F5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г.  № 99-11/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745</w:t>
                  </w:r>
                </w:p>
              </w:tc>
              <w:tc>
                <w:tcPr>
                  <w:tcW w:w="500" w:type="dxa"/>
                </w:tcPr>
                <w:p w:rsidR="002509F5" w:rsidRPr="002509F5" w:rsidRDefault="002509F5" w:rsidP="002509F5">
                  <w:pPr>
                    <w:widowControl w:val="0"/>
                    <w:spacing w:after="0" w:line="240" w:lineRule="auto"/>
                    <w:ind w:left="284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509F5" w:rsidRPr="002509F5" w:rsidRDefault="002509F5" w:rsidP="002509F5">
                  <w:pPr>
                    <w:widowControl w:val="0"/>
                    <w:spacing w:after="0" w:line="240" w:lineRule="auto"/>
                    <w:ind w:left="284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509F5" w:rsidRPr="002509F5" w:rsidRDefault="002509F5" w:rsidP="002509F5">
                  <w:pPr>
                    <w:widowControl w:val="0"/>
                    <w:spacing w:after="0" w:line="240" w:lineRule="auto"/>
                    <w:ind w:left="284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509F5" w:rsidRPr="002509F5" w:rsidRDefault="002509F5" w:rsidP="002509F5">
                  <w:pPr>
                    <w:widowControl w:val="0"/>
                    <w:spacing w:after="0" w:line="240" w:lineRule="auto"/>
                    <w:ind w:left="284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20" w:type="dxa"/>
                </w:tcPr>
                <w:p w:rsidR="002509F5" w:rsidRPr="002509F5" w:rsidRDefault="002509F5" w:rsidP="002509F5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C44818" w:rsidRDefault="002509F5" w:rsidP="002509F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Руководителям </w:t>
                  </w:r>
                </w:p>
                <w:p w:rsidR="002509F5" w:rsidRDefault="002509F5" w:rsidP="002509F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образовательных</w:t>
                  </w:r>
                </w:p>
                <w:p w:rsidR="002509F5" w:rsidRPr="002509F5" w:rsidRDefault="002509F5" w:rsidP="002509F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учреждений </w:t>
                  </w:r>
                  <w:r w:rsidRPr="002509F5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2509F5" w:rsidRPr="002509F5" w:rsidRDefault="002509F5" w:rsidP="002509F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:rsidR="002509F5" w:rsidRPr="002509F5" w:rsidRDefault="002509F5" w:rsidP="002509F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</w:rPr>
            </w:pPr>
          </w:p>
          <w:p w:rsidR="002509F5" w:rsidRPr="002509F5" w:rsidRDefault="002509F5" w:rsidP="002509F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</w:rPr>
            </w:pPr>
          </w:p>
          <w:p w:rsidR="002509F5" w:rsidRPr="002509F5" w:rsidRDefault="002509F5" w:rsidP="002509F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</w:rPr>
            </w:pPr>
          </w:p>
          <w:p w:rsidR="002509F5" w:rsidRPr="002509F5" w:rsidRDefault="002509F5" w:rsidP="002509F5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bookmark1"/>
          </w:p>
          <w:p w:rsidR="002509F5" w:rsidRPr="002509F5" w:rsidRDefault="002509F5" w:rsidP="002509F5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09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</w:t>
            </w:r>
            <w:bookmarkEnd w:id="0"/>
            <w:r w:rsidR="00F335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размещении социальной рекламы </w:t>
            </w:r>
          </w:p>
          <w:p w:rsidR="004D0384" w:rsidRPr="002509F5" w:rsidRDefault="004D0384" w:rsidP="00A14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</w:tcPr>
          <w:p w:rsidR="004D0384" w:rsidRPr="002509F5" w:rsidRDefault="004D0384" w:rsidP="00B8579B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</w:rPr>
            </w:pPr>
          </w:p>
          <w:p w:rsidR="004D0384" w:rsidRPr="002509F5" w:rsidRDefault="004D0384" w:rsidP="00B8579B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</w:rPr>
            </w:pPr>
          </w:p>
          <w:p w:rsidR="004D0384" w:rsidRPr="002509F5" w:rsidRDefault="004D0384" w:rsidP="00B8579B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</w:rPr>
            </w:pPr>
          </w:p>
          <w:p w:rsidR="004D0384" w:rsidRPr="002509F5" w:rsidRDefault="004D0384" w:rsidP="00B85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</w:tcPr>
          <w:p w:rsidR="004D0384" w:rsidRPr="002509F5" w:rsidRDefault="004D0384" w:rsidP="00B8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0384" w:rsidRPr="00B8579B" w:rsidRDefault="004D0384" w:rsidP="00B8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5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Начальнику </w:t>
            </w:r>
          </w:p>
          <w:p w:rsidR="004D0384" w:rsidRPr="00B8579B" w:rsidRDefault="004D0384" w:rsidP="00B8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5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департамента образования Белгородской области </w:t>
            </w:r>
          </w:p>
          <w:p w:rsidR="004D0384" w:rsidRPr="00B8579B" w:rsidRDefault="004D0384" w:rsidP="00B8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0384" w:rsidRPr="00B8579B" w:rsidRDefault="004D0384" w:rsidP="00B8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5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Тишиной  Е.Г.</w:t>
            </w:r>
          </w:p>
        </w:tc>
      </w:tr>
    </w:tbl>
    <w:p w:rsidR="004D0384" w:rsidRDefault="004D0384" w:rsidP="00B8579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0384" w:rsidRDefault="004D0384" w:rsidP="00B8579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384" w:rsidRDefault="004D0384" w:rsidP="00B8579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9B">
        <w:rPr>
          <w:rFonts w:ascii="Times New Roman" w:hAnsi="Times New Roman" w:cs="Times New Roman"/>
          <w:b/>
          <w:bCs/>
          <w:sz w:val="28"/>
          <w:szCs w:val="28"/>
        </w:rPr>
        <w:t>Уважаем</w:t>
      </w:r>
      <w:r w:rsidR="002509F5">
        <w:rPr>
          <w:rFonts w:ascii="Times New Roman" w:hAnsi="Times New Roman" w:cs="Times New Roman"/>
          <w:b/>
          <w:bCs/>
          <w:sz w:val="28"/>
          <w:szCs w:val="28"/>
        </w:rPr>
        <w:t xml:space="preserve">ые </w:t>
      </w:r>
      <w:r w:rsidRPr="00B857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09F5">
        <w:rPr>
          <w:rFonts w:ascii="Times New Roman" w:hAnsi="Times New Roman" w:cs="Times New Roman"/>
          <w:b/>
          <w:bCs/>
          <w:sz w:val="28"/>
          <w:szCs w:val="28"/>
        </w:rPr>
        <w:t>руководители</w:t>
      </w:r>
      <w:r w:rsidRPr="00B8579B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4D0384" w:rsidRPr="00B8579B" w:rsidRDefault="004D0384" w:rsidP="00B8579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35FE" w:rsidRDefault="00223098" w:rsidP="00001F93">
      <w:pPr>
        <w:widowControl w:val="0"/>
        <w:spacing w:after="0" w:line="240" w:lineRule="auto"/>
        <w:ind w:left="140" w:firstLine="78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2309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 w:rsidR="00C44818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соответствии  с письмом заместителя Губернатора области</w:t>
      </w:r>
      <w:r w:rsidR="00F335F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</w:t>
      </w:r>
      <w:r w:rsidR="00C4481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Павловой О.А. от 16 апреля 2020 года № 3-1-83/1497</w:t>
      </w:r>
      <w:r w:rsidR="005801D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4481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управление образование администрации района сообщает, что на информационных стендах и сайтах всех образовательных учреждений </w:t>
      </w:r>
      <w:r w:rsidR="00A14AE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необходимо разместить социальную антикоррупционную рекламу в срок </w:t>
      </w:r>
      <w:r w:rsidR="00A14AE3" w:rsidRPr="00F335FE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до 14 мая 2020 года</w:t>
      </w:r>
      <w:r w:rsidR="00A14AE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 указанием того, что плакат или видеоролик является работой, поступив</w:t>
      </w:r>
      <w:r w:rsidR="00C97D2F">
        <w:rPr>
          <w:rFonts w:ascii="Times New Roman" w:hAnsi="Times New Roman" w:cs="Times New Roman"/>
          <w:color w:val="000000"/>
          <w:sz w:val="28"/>
          <w:szCs w:val="28"/>
          <w:lang w:bidi="ru-RU"/>
        </w:rPr>
        <w:t>шей в рамках Международного конкурс</w:t>
      </w:r>
      <w:r w:rsidR="00A14AE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 социальной </w:t>
      </w:r>
      <w:r w:rsidR="00C97D2F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антикоррупционной рекламы «Вместе против коррупции!»</w:t>
      </w:r>
      <w:r w:rsidR="00F335FE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C97D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организованного Генеральной прокуратурой Российской Федерации (с логотипом конкурса). </w:t>
      </w:r>
    </w:p>
    <w:p w:rsidR="002509F5" w:rsidRPr="00C97D2F" w:rsidRDefault="00C97D2F" w:rsidP="00001F93">
      <w:pPr>
        <w:widowControl w:val="0"/>
        <w:spacing w:after="0" w:line="240" w:lineRule="auto"/>
        <w:ind w:left="140" w:firstLine="78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Материалы для скачивания доступны на сайте департамента образования по ссылке: </w:t>
      </w:r>
      <w:hyperlink r:id="rId5" w:history="1">
        <w:r w:rsidR="00001F93" w:rsidRPr="001A1CEB">
          <w:rPr>
            <w:rStyle w:val="a9"/>
            <w:rFonts w:ascii="Times New Roman" w:hAnsi="Times New Roman" w:cs="Times New Roman"/>
            <w:sz w:val="28"/>
            <w:szCs w:val="28"/>
            <w:lang w:bidi="ru-RU"/>
          </w:rPr>
          <w:t>https://</w:t>
        </w:r>
        <w:r w:rsidR="00001F93" w:rsidRPr="001A1CEB">
          <w:rPr>
            <w:rStyle w:val="a9"/>
            <w:rFonts w:ascii="Times New Roman" w:hAnsi="Times New Roman" w:cs="Times New Roman"/>
            <w:sz w:val="28"/>
            <w:szCs w:val="28"/>
            <w:lang w:val="en-US" w:bidi="ru-RU"/>
          </w:rPr>
          <w:t>xn</w:t>
        </w:r>
        <w:r w:rsidR="00001F93" w:rsidRPr="001A1CEB">
          <w:rPr>
            <w:rStyle w:val="a9"/>
            <w:rFonts w:ascii="Times New Roman" w:hAnsi="Times New Roman" w:cs="Times New Roman"/>
            <w:sz w:val="28"/>
            <w:szCs w:val="28"/>
            <w:lang w:bidi="ru-RU"/>
          </w:rPr>
          <w:t>--31-6</w:t>
        </w:r>
        <w:r w:rsidR="00001F93" w:rsidRPr="001A1CEB">
          <w:rPr>
            <w:rStyle w:val="a9"/>
            <w:rFonts w:ascii="Times New Roman" w:hAnsi="Times New Roman" w:cs="Times New Roman"/>
            <w:sz w:val="28"/>
            <w:szCs w:val="28"/>
            <w:lang w:val="en-US" w:bidi="ru-RU"/>
          </w:rPr>
          <w:t>kcadhwnl</w:t>
        </w:r>
        <w:r w:rsidR="00001F93" w:rsidRPr="001A1CEB">
          <w:rPr>
            <w:rStyle w:val="a9"/>
            <w:rFonts w:ascii="Times New Roman" w:hAnsi="Times New Roman" w:cs="Times New Roman"/>
            <w:sz w:val="28"/>
            <w:szCs w:val="28"/>
            <w:lang w:bidi="ru-RU"/>
          </w:rPr>
          <w:t>3</w:t>
        </w:r>
        <w:r w:rsidR="00001F93" w:rsidRPr="001A1CEB">
          <w:rPr>
            <w:rStyle w:val="a9"/>
            <w:rFonts w:ascii="Times New Roman" w:hAnsi="Times New Roman" w:cs="Times New Roman"/>
            <w:sz w:val="28"/>
            <w:szCs w:val="28"/>
            <w:lang w:val="en-US" w:bidi="ru-RU"/>
          </w:rPr>
          <w:t>cfdx</w:t>
        </w:r>
        <w:r w:rsidR="00001F93" w:rsidRPr="001A1CEB">
          <w:rPr>
            <w:rStyle w:val="a9"/>
            <w:rFonts w:ascii="Times New Roman" w:hAnsi="Times New Roman" w:cs="Times New Roman"/>
            <w:sz w:val="28"/>
            <w:szCs w:val="28"/>
            <w:lang w:bidi="ru-RU"/>
          </w:rPr>
          <w:t>.</w:t>
        </w:r>
        <w:r w:rsidR="00001F93" w:rsidRPr="001A1CEB">
          <w:rPr>
            <w:rStyle w:val="a9"/>
            <w:rFonts w:ascii="Times New Roman" w:hAnsi="Times New Roman" w:cs="Times New Roman"/>
            <w:sz w:val="28"/>
            <w:szCs w:val="28"/>
            <w:lang w:val="en-US" w:bidi="ru-RU"/>
          </w:rPr>
          <w:t>xn</w:t>
        </w:r>
        <w:r w:rsidR="00001F93" w:rsidRPr="001A1CEB">
          <w:rPr>
            <w:rStyle w:val="a9"/>
            <w:rFonts w:ascii="Times New Roman" w:hAnsi="Times New Roman" w:cs="Times New Roman"/>
            <w:sz w:val="28"/>
            <w:szCs w:val="28"/>
            <w:lang w:bidi="ru-RU"/>
          </w:rPr>
          <w:t>--</w:t>
        </w:r>
        <w:r w:rsidR="00001F93" w:rsidRPr="001A1CEB">
          <w:rPr>
            <w:rStyle w:val="a9"/>
            <w:rFonts w:ascii="Times New Roman" w:hAnsi="Times New Roman" w:cs="Times New Roman"/>
            <w:sz w:val="28"/>
            <w:szCs w:val="28"/>
            <w:lang w:val="en-US" w:bidi="ru-RU"/>
          </w:rPr>
          <w:t>plai</w:t>
        </w:r>
        <w:r w:rsidR="00001F93" w:rsidRPr="001A1CEB">
          <w:rPr>
            <w:rStyle w:val="a9"/>
            <w:rFonts w:ascii="Times New Roman" w:hAnsi="Times New Roman" w:cs="Times New Roman"/>
            <w:sz w:val="28"/>
            <w:szCs w:val="28"/>
            <w:lang w:bidi="ru-RU"/>
          </w:rPr>
          <w:t>/press-centr/novosti/vmeste-protiv- korrupcii/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</w:p>
    <w:p w:rsidR="002509F5" w:rsidRDefault="002509F5" w:rsidP="00B8579B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01D7" w:rsidRDefault="005801D7" w:rsidP="00B8579B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0384" w:rsidRDefault="004D0384" w:rsidP="00B8579B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579B">
        <w:rPr>
          <w:rFonts w:ascii="Times New Roman" w:hAnsi="Times New Roman" w:cs="Times New Roman"/>
          <w:b/>
          <w:bCs/>
          <w:sz w:val="28"/>
          <w:szCs w:val="28"/>
        </w:rPr>
        <w:t xml:space="preserve">С уважением,  </w:t>
      </w:r>
    </w:p>
    <w:p w:rsidR="002509F5" w:rsidRPr="00B8579B" w:rsidRDefault="002509F5" w:rsidP="00B8579B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09F5" w:rsidRDefault="004D0384" w:rsidP="005801D7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8579B">
        <w:rPr>
          <w:rFonts w:ascii="Times New Roman" w:hAnsi="Times New Roman" w:cs="Times New Roman"/>
          <w:b/>
          <w:bCs/>
          <w:sz w:val="28"/>
          <w:szCs w:val="28"/>
        </w:rPr>
        <w:t>Начальник  управления</w:t>
      </w:r>
      <w:proofErr w:type="gramEnd"/>
      <w:r w:rsidRPr="00B8579B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                                     Е.Е. Водянова</w:t>
      </w:r>
    </w:p>
    <w:p w:rsidR="005801D7" w:rsidRDefault="005801D7" w:rsidP="005801D7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01D7" w:rsidRPr="005801D7" w:rsidRDefault="005801D7" w:rsidP="005801D7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0384" w:rsidRPr="00B8579B" w:rsidRDefault="004D0384" w:rsidP="00B857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579B">
        <w:rPr>
          <w:rFonts w:ascii="Times New Roman" w:hAnsi="Times New Roman" w:cs="Times New Roman"/>
          <w:color w:val="000000"/>
          <w:sz w:val="24"/>
          <w:szCs w:val="24"/>
        </w:rPr>
        <w:t>Панкова Алла Николаевна</w:t>
      </w:r>
    </w:p>
    <w:p w:rsidR="004D0384" w:rsidRDefault="00001F93" w:rsidP="00B857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 (47235) 5-35-00</w:t>
      </w:r>
    </w:p>
    <w:p w:rsidR="002509F5" w:rsidRDefault="002509F5" w:rsidP="00B857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509F5" w:rsidSect="002509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65803"/>
    <w:multiLevelType w:val="multilevel"/>
    <w:tmpl w:val="429E3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43"/>
    <w:rsid w:val="00001F93"/>
    <w:rsid w:val="000954FC"/>
    <w:rsid w:val="000E44D9"/>
    <w:rsid w:val="001B3A18"/>
    <w:rsid w:val="00217FCD"/>
    <w:rsid w:val="00223098"/>
    <w:rsid w:val="002509F5"/>
    <w:rsid w:val="002545AD"/>
    <w:rsid w:val="002E0031"/>
    <w:rsid w:val="0043404D"/>
    <w:rsid w:val="00454D17"/>
    <w:rsid w:val="004D0384"/>
    <w:rsid w:val="005801D7"/>
    <w:rsid w:val="007037D6"/>
    <w:rsid w:val="00726DCF"/>
    <w:rsid w:val="00756B53"/>
    <w:rsid w:val="00792985"/>
    <w:rsid w:val="00860003"/>
    <w:rsid w:val="00880729"/>
    <w:rsid w:val="00946101"/>
    <w:rsid w:val="009974A5"/>
    <w:rsid w:val="009A2843"/>
    <w:rsid w:val="00A1487F"/>
    <w:rsid w:val="00A14AE3"/>
    <w:rsid w:val="00A704E8"/>
    <w:rsid w:val="00A91C3A"/>
    <w:rsid w:val="00B43F12"/>
    <w:rsid w:val="00B8579B"/>
    <w:rsid w:val="00B92A63"/>
    <w:rsid w:val="00C222FA"/>
    <w:rsid w:val="00C44818"/>
    <w:rsid w:val="00C97D2F"/>
    <w:rsid w:val="00D625D4"/>
    <w:rsid w:val="00E4111F"/>
    <w:rsid w:val="00EB51A4"/>
    <w:rsid w:val="00EF6242"/>
    <w:rsid w:val="00F335FE"/>
    <w:rsid w:val="00F51ACE"/>
    <w:rsid w:val="00F9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ABE69F-5F8E-4568-814E-66359C93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B53"/>
    <w:pPr>
      <w:spacing w:after="200" w:line="276" w:lineRule="auto"/>
    </w:pPr>
    <w:rPr>
      <w:rFonts w:cs="Calibri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974A5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9974A5"/>
    <w:rPr>
      <w:rFonts w:ascii="Calibri" w:hAnsi="Calibri" w:cs="Calibri"/>
      <w:sz w:val="24"/>
      <w:szCs w:val="24"/>
      <w:lang w:val="ru-RU" w:eastAsia="ru-RU"/>
    </w:rPr>
  </w:style>
  <w:style w:type="paragraph" w:styleId="a3">
    <w:name w:val="Title"/>
    <w:aliases w:val="Заголовок"/>
    <w:basedOn w:val="a"/>
    <w:link w:val="a4"/>
    <w:uiPriority w:val="99"/>
    <w:qFormat/>
    <w:rsid w:val="009A2843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aliases w:val="Заголовок Знак"/>
    <w:link w:val="a3"/>
    <w:uiPriority w:val="99"/>
    <w:locked/>
    <w:rsid w:val="009A2843"/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99"/>
    <w:rsid w:val="009A284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9A2843"/>
    <w:pPr>
      <w:spacing w:after="0" w:line="24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9A2843"/>
    <w:rPr>
      <w:rFonts w:ascii="Times New Roman" w:hAnsi="Times New Roman" w:cs="Times New Roman"/>
      <w:sz w:val="28"/>
      <w:szCs w:val="28"/>
    </w:rPr>
  </w:style>
  <w:style w:type="character" w:styleId="a8">
    <w:name w:val="Emphasis"/>
    <w:uiPriority w:val="99"/>
    <w:qFormat/>
    <w:rsid w:val="009A2843"/>
    <w:rPr>
      <w:i/>
      <w:iCs/>
    </w:rPr>
  </w:style>
  <w:style w:type="character" w:styleId="a9">
    <w:name w:val="Hyperlink"/>
    <w:uiPriority w:val="99"/>
    <w:rsid w:val="00B8579B"/>
    <w:rPr>
      <w:color w:val="0000FF"/>
      <w:u w:val="single"/>
    </w:rPr>
  </w:style>
  <w:style w:type="character" w:customStyle="1" w:styleId="3">
    <w:name w:val="Знак Знак3"/>
    <w:uiPriority w:val="99"/>
    <w:rsid w:val="00A91C3A"/>
    <w:rPr>
      <w:b/>
      <w:bCs/>
      <w:sz w:val="24"/>
      <w:szCs w:val="24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A91C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31-6kcadhwnl3cfdx.xn--plai/press-centr/novosti/vmeste-protiv-%20korrup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</dc:creator>
  <cp:keywords/>
  <dc:description/>
  <cp:lastModifiedBy>Oksana Pankova</cp:lastModifiedBy>
  <cp:revision>3</cp:revision>
  <cp:lastPrinted>2019-12-17T19:27:00Z</cp:lastPrinted>
  <dcterms:created xsi:type="dcterms:W3CDTF">2020-05-05T14:49:00Z</dcterms:created>
  <dcterms:modified xsi:type="dcterms:W3CDTF">2020-05-05T14:50:00Z</dcterms:modified>
</cp:coreProperties>
</file>